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[RECIPIENT],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write this rebuttal letter contesting chargeback #[NUMBER] for [DOLLAR AMOUNT]. The chargeback reason code is [REASON CODE NUMBER &amp; TITLE].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is demonstrated here, the transaction identified above represents a legitimate purchase by the cardholder of [ITEM DESCRIPTION], which was delivered to the customer. I am attaching the following pieces of evidence: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1200" w:hanging="360"/>
      </w:pPr>
      <w:r w:rsidDel="00000000" w:rsidR="00000000" w:rsidRPr="00000000">
        <w:rPr>
          <w:rtl w:val="0"/>
        </w:rPr>
        <w:t xml:space="preserve">Attachment A: the digital receipt for the cardholder's purchase.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1200" w:hanging="360"/>
      </w:pPr>
      <w:r w:rsidDel="00000000" w:rsidR="00000000" w:rsidRPr="00000000">
        <w:rPr>
          <w:rtl w:val="0"/>
        </w:rPr>
        <w:t xml:space="preserve">Attachment B: the delivery confirmation receipt showing the cardholder's signature and a delivery date of [DATE].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1200" w:hanging="360"/>
      </w:pPr>
      <w:r w:rsidDel="00000000" w:rsidR="00000000" w:rsidRPr="00000000">
        <w:rPr>
          <w:rtl w:val="0"/>
        </w:rPr>
        <w:t xml:space="preserve">Attachment C: IP records from the time of purchase, which show the transaction's point of origin was local to the cardholder and involved the same Internet Service Provider (ISP).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contact me directly if there is any additional information you need. I will respond as soon as possible. I look forward to hearing from you.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[NAME]</w:t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[COMPANY]</w:t>
      </w:r>
    </w:p>
    <w:p w:rsidR="00000000" w:rsidDel="00000000" w:rsidP="00000000" w:rsidRDefault="00000000" w:rsidRPr="00000000" w14:paraId="0000000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[EMAIL / PHONE NUMBER]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